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2542" w14:textId="77777777" w:rsidR="00C47C94" w:rsidRDefault="00C47C94"/>
    <w:p w14:paraId="0BED399C" w14:textId="77777777" w:rsidR="00C47C94" w:rsidRDefault="00C47C94"/>
    <w:p w14:paraId="26C7C70D" w14:textId="77777777" w:rsidR="00C47C94" w:rsidRDefault="00C47C94"/>
    <w:p w14:paraId="592C0C19" w14:textId="77777777" w:rsidR="00C47C94" w:rsidRDefault="00C47C94"/>
    <w:p w14:paraId="09D8F4C6" w14:textId="77777777" w:rsidR="00C47C94" w:rsidRDefault="00C47C94"/>
    <w:p w14:paraId="633313AA" w14:textId="77777777" w:rsidR="00C47C94" w:rsidRDefault="00C47C94"/>
    <w:p w14:paraId="39864264" w14:textId="77777777" w:rsidR="00C47C94" w:rsidRPr="006D14ED" w:rsidRDefault="00C47C94" w:rsidP="00C47C94">
      <w:pPr>
        <w:jc w:val="center"/>
        <w:rPr>
          <w:b/>
          <w:sz w:val="48"/>
        </w:rPr>
      </w:pPr>
      <w:r w:rsidRPr="006D14ED">
        <w:rPr>
          <w:b/>
          <w:sz w:val="48"/>
        </w:rPr>
        <w:t>Tarifa KOLOS s.r.o.</w:t>
      </w:r>
    </w:p>
    <w:p w14:paraId="6EADC3CD" w14:textId="77777777" w:rsidR="00C47C94" w:rsidRDefault="00C47C94"/>
    <w:p w14:paraId="1B3D88A2" w14:textId="77777777" w:rsidR="00C47C94" w:rsidRDefault="00C47C94"/>
    <w:p w14:paraId="22AF7DC1" w14:textId="77777777" w:rsidR="00C47C94" w:rsidRDefault="00C47C94"/>
    <w:p w14:paraId="417812DB" w14:textId="77777777" w:rsidR="00C47C94" w:rsidRDefault="00C47C94"/>
    <w:p w14:paraId="367828D0" w14:textId="77777777" w:rsidR="00C47C94" w:rsidRDefault="00C47C94"/>
    <w:p w14:paraId="3AC27174" w14:textId="77777777" w:rsidR="00C47C94" w:rsidRDefault="00C47C94"/>
    <w:p w14:paraId="50874A54" w14:textId="77777777" w:rsidR="00C47C94" w:rsidRDefault="00C47C94"/>
    <w:p w14:paraId="713B5486" w14:textId="77777777" w:rsidR="00C47C94" w:rsidRDefault="00C47C94"/>
    <w:p w14:paraId="0C269AFC" w14:textId="77777777" w:rsidR="00C47C94" w:rsidRDefault="00C47C94"/>
    <w:p w14:paraId="4014643A" w14:textId="77777777" w:rsidR="00C47C94" w:rsidRDefault="00C47C94"/>
    <w:p w14:paraId="6955E520" w14:textId="77777777" w:rsidR="00C47C94" w:rsidRDefault="00C47C94"/>
    <w:p w14:paraId="1F43F796" w14:textId="77777777" w:rsidR="00C47C94" w:rsidRDefault="00C47C94"/>
    <w:p w14:paraId="0D7DEBBE" w14:textId="77777777" w:rsidR="00C47C94" w:rsidRDefault="00C47C94"/>
    <w:p w14:paraId="32C99EFB" w14:textId="77777777" w:rsidR="00C47C94" w:rsidRDefault="00C47C94"/>
    <w:p w14:paraId="7BE4DD8B" w14:textId="77777777" w:rsidR="00C47C94" w:rsidRDefault="00C47C94"/>
    <w:p w14:paraId="16141FF3" w14:textId="77777777" w:rsidR="00C47C94" w:rsidRDefault="00C47C94"/>
    <w:p w14:paraId="1D1A69E6" w14:textId="77777777" w:rsidR="00C47C94" w:rsidRDefault="00C47C94"/>
    <w:p w14:paraId="195D4E03" w14:textId="77777777" w:rsidR="00C47C94" w:rsidRDefault="00C47C94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  <w:r w:rsidRPr="00C47C94">
        <w:rPr>
          <w:rFonts w:ascii="Arial" w:hAnsi="Arial" w:cs="Arial"/>
          <w:bCs/>
          <w:szCs w:val="18"/>
        </w:rPr>
        <w:t>Spoločnosť KOLOS s.r.o.</w:t>
      </w:r>
      <w:r w:rsidRPr="00C47C94">
        <w:rPr>
          <w:rFonts w:ascii="Arial" w:hAnsi="Arial" w:cs="Arial"/>
          <w:iCs/>
          <w:szCs w:val="18"/>
        </w:rPr>
        <w:t xml:space="preserve">, so sídlom </w:t>
      </w:r>
      <w:r w:rsidR="00444B56">
        <w:rPr>
          <w:rFonts w:ascii="Arial" w:hAnsi="Arial" w:cs="Arial"/>
          <w:iCs/>
          <w:szCs w:val="18"/>
        </w:rPr>
        <w:t>Krasovs</w:t>
      </w:r>
      <w:r w:rsidR="00C74E20">
        <w:rPr>
          <w:rFonts w:ascii="Arial" w:hAnsi="Arial" w:cs="Arial"/>
          <w:iCs/>
          <w:szCs w:val="18"/>
        </w:rPr>
        <w:t>k</w:t>
      </w:r>
      <w:r w:rsidR="00444B56">
        <w:rPr>
          <w:rFonts w:ascii="Arial" w:hAnsi="Arial" w:cs="Arial"/>
          <w:iCs/>
          <w:szCs w:val="18"/>
        </w:rPr>
        <w:t>ého 14</w:t>
      </w:r>
      <w:r w:rsidRPr="00C47C94">
        <w:rPr>
          <w:rFonts w:ascii="Arial" w:hAnsi="Arial" w:cs="Arial"/>
          <w:iCs/>
          <w:szCs w:val="18"/>
        </w:rPr>
        <w:t>, 8</w:t>
      </w:r>
      <w:r w:rsidR="00444B56">
        <w:rPr>
          <w:rFonts w:ascii="Arial" w:hAnsi="Arial" w:cs="Arial"/>
          <w:iCs/>
          <w:szCs w:val="18"/>
        </w:rPr>
        <w:t>5</w:t>
      </w:r>
      <w:r w:rsidRPr="00C47C94">
        <w:rPr>
          <w:rFonts w:ascii="Arial" w:hAnsi="Arial" w:cs="Arial"/>
          <w:iCs/>
          <w:szCs w:val="18"/>
        </w:rPr>
        <w:t>1 0</w:t>
      </w:r>
      <w:r w:rsidR="00444B56">
        <w:rPr>
          <w:rFonts w:ascii="Arial" w:hAnsi="Arial" w:cs="Arial"/>
          <w:iCs/>
          <w:szCs w:val="18"/>
        </w:rPr>
        <w:t>1</w:t>
      </w:r>
      <w:r w:rsidRPr="00C47C94">
        <w:rPr>
          <w:rFonts w:ascii="Arial" w:hAnsi="Arial" w:cs="Arial"/>
          <w:iCs/>
          <w:szCs w:val="18"/>
        </w:rPr>
        <w:t xml:space="preserve"> Bratislava, IČO: 31 393 039, zapísaná v obchodnom registri Okresného súdu Bratislava I, oddiel </w:t>
      </w:r>
      <w:proofErr w:type="spellStart"/>
      <w:r w:rsidRPr="00C47C94">
        <w:rPr>
          <w:rFonts w:ascii="Arial" w:hAnsi="Arial" w:cs="Arial"/>
          <w:iCs/>
          <w:szCs w:val="18"/>
        </w:rPr>
        <w:t>Sro</w:t>
      </w:r>
      <w:proofErr w:type="spellEnd"/>
      <w:r w:rsidRPr="00C47C94">
        <w:rPr>
          <w:rFonts w:ascii="Arial" w:hAnsi="Arial" w:cs="Arial"/>
          <w:iCs/>
          <w:szCs w:val="18"/>
        </w:rPr>
        <w:t>, vložka 8757/B</w:t>
      </w:r>
      <w:r>
        <w:rPr>
          <w:rFonts w:ascii="Arial" w:hAnsi="Arial" w:cs="Arial"/>
          <w:iCs/>
          <w:szCs w:val="18"/>
        </w:rPr>
        <w:t>.</w:t>
      </w:r>
    </w:p>
    <w:p w14:paraId="2B867812" w14:textId="77777777" w:rsidR="00C47C94" w:rsidRDefault="00C47C94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60B9201B" w14:textId="77777777" w:rsidR="00C47C94" w:rsidRPr="00C47C94" w:rsidRDefault="00C47C94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Cs w:val="18"/>
        </w:rPr>
      </w:pPr>
      <w:r w:rsidRPr="00C47C94">
        <w:rPr>
          <w:rFonts w:ascii="Arial" w:hAnsi="Arial" w:cs="Arial"/>
          <w:bCs/>
          <w:szCs w:val="18"/>
        </w:rPr>
        <w:t>Táto Tarifa prevádzkovateľa na poskytovanie poštových služieb je vydaná v súlade so Zákonom č. 324/2011 Z. z. o poštových službách a o zmene a doplnení niektorých zákonov (ďalej len „Zákon o poštových službách“), Všeobecným povolením na poskytovanie poštových služieb účinné od 30.3.2012 a Poštovými podmienkami prevádzkovateľa.</w:t>
      </w:r>
    </w:p>
    <w:p w14:paraId="39119648" w14:textId="77777777" w:rsidR="00C47C94" w:rsidRDefault="00C47C94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72BF2643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2A2BDDF0" w14:textId="77777777" w:rsidR="00E945CA" w:rsidRDefault="00E945CA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6FEE14EE" w14:textId="77777777" w:rsidR="00E945CA" w:rsidRDefault="00E945CA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1BA5D903" w14:textId="77777777" w:rsidR="00E945CA" w:rsidRDefault="00E945CA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3594"/>
        <w:gridCol w:w="1871"/>
        <w:gridCol w:w="1947"/>
        <w:gridCol w:w="1797"/>
      </w:tblGrid>
      <w:tr w:rsidR="00CE732F" w:rsidRPr="00CE732F" w14:paraId="049DC70A" w14:textId="77777777" w:rsidTr="00CE732F">
        <w:trPr>
          <w:trHeight w:val="617"/>
        </w:trPr>
        <w:tc>
          <w:tcPr>
            <w:tcW w:w="3594" w:type="dxa"/>
            <w:hideMark/>
          </w:tcPr>
          <w:p w14:paraId="448306F4" w14:textId="77777777" w:rsidR="00CE732F" w:rsidRPr="00CE732F" w:rsidRDefault="00CE732F" w:rsidP="00CE732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bCs/>
                <w:iCs/>
                <w:szCs w:val="18"/>
              </w:rPr>
            </w:pPr>
            <w:r w:rsidRPr="00CE732F">
              <w:rPr>
                <w:rFonts w:ascii="Arial" w:hAnsi="Arial" w:cs="Arial"/>
                <w:b/>
                <w:bCs/>
                <w:iCs/>
                <w:szCs w:val="18"/>
              </w:rPr>
              <w:t>Druh zásielky</w:t>
            </w:r>
          </w:p>
        </w:tc>
        <w:tc>
          <w:tcPr>
            <w:tcW w:w="1871" w:type="dxa"/>
            <w:hideMark/>
          </w:tcPr>
          <w:p w14:paraId="71AEA7B0" w14:textId="77777777" w:rsidR="00CE732F" w:rsidRPr="00CE732F" w:rsidRDefault="00CE732F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b/>
                <w:bCs/>
                <w:iCs/>
                <w:szCs w:val="18"/>
              </w:rPr>
            </w:pPr>
            <w:r w:rsidRPr="00CE732F">
              <w:rPr>
                <w:rFonts w:ascii="Arial" w:hAnsi="Arial" w:cs="Arial"/>
                <w:b/>
                <w:bCs/>
                <w:iCs/>
                <w:szCs w:val="18"/>
              </w:rPr>
              <w:t>Do hmotnosti*</w:t>
            </w:r>
          </w:p>
        </w:tc>
        <w:tc>
          <w:tcPr>
            <w:tcW w:w="1947" w:type="dxa"/>
            <w:hideMark/>
          </w:tcPr>
          <w:p w14:paraId="5463FE1A" w14:textId="77777777" w:rsidR="00CE732F" w:rsidRPr="00CE732F" w:rsidRDefault="00CE732F" w:rsidP="00C74E20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b/>
                <w:bCs/>
                <w:iCs/>
                <w:szCs w:val="18"/>
              </w:rPr>
            </w:pPr>
            <w:r w:rsidRPr="00CE732F">
              <w:rPr>
                <w:rFonts w:ascii="Arial" w:hAnsi="Arial" w:cs="Arial"/>
                <w:b/>
                <w:bCs/>
                <w:iCs/>
                <w:szCs w:val="18"/>
              </w:rPr>
              <w:t>Cena za ks v € bez DPH</w:t>
            </w:r>
            <w:r w:rsidR="00C74E20">
              <w:rPr>
                <w:rFonts w:ascii="Arial" w:hAnsi="Arial" w:cs="Arial"/>
                <w:b/>
                <w:bCs/>
                <w:iCs/>
                <w:szCs w:val="18"/>
              </w:rPr>
              <w:t>**</w:t>
            </w:r>
          </w:p>
        </w:tc>
        <w:tc>
          <w:tcPr>
            <w:tcW w:w="1797" w:type="dxa"/>
            <w:hideMark/>
          </w:tcPr>
          <w:p w14:paraId="1B180C55" w14:textId="77777777" w:rsidR="00CE732F" w:rsidRPr="00CE732F" w:rsidRDefault="00CE732F" w:rsidP="00CE732F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b/>
                <w:bCs/>
                <w:iCs/>
                <w:szCs w:val="18"/>
              </w:rPr>
            </w:pPr>
            <w:r w:rsidRPr="00CE732F">
              <w:rPr>
                <w:rFonts w:ascii="Arial" w:hAnsi="Arial" w:cs="Arial"/>
                <w:b/>
                <w:bCs/>
                <w:iCs/>
                <w:szCs w:val="18"/>
              </w:rPr>
              <w:t>Cena za ks v € s DPH**</w:t>
            </w:r>
            <w:r w:rsidR="00C74E20">
              <w:rPr>
                <w:rFonts w:ascii="Arial" w:hAnsi="Arial" w:cs="Arial"/>
                <w:b/>
                <w:bCs/>
                <w:iCs/>
                <w:szCs w:val="18"/>
              </w:rPr>
              <w:t>*</w:t>
            </w:r>
          </w:p>
        </w:tc>
      </w:tr>
      <w:tr w:rsidR="00CE732F" w:rsidRPr="00CE732F" w14:paraId="72026AE4" w14:textId="77777777" w:rsidTr="00C74E20">
        <w:trPr>
          <w:trHeight w:val="397"/>
        </w:trPr>
        <w:tc>
          <w:tcPr>
            <w:tcW w:w="3594" w:type="dxa"/>
            <w:vAlign w:val="center"/>
            <w:hideMark/>
          </w:tcPr>
          <w:p w14:paraId="33E979EA" w14:textId="77777777" w:rsidR="00CE732F" w:rsidRPr="00CE732F" w:rsidRDefault="00CE732F" w:rsidP="00CE732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INFO.MAIL</w:t>
            </w:r>
          </w:p>
        </w:tc>
        <w:tc>
          <w:tcPr>
            <w:tcW w:w="1871" w:type="dxa"/>
            <w:vAlign w:val="center"/>
            <w:hideMark/>
          </w:tcPr>
          <w:p w14:paraId="1EF6D117" w14:textId="77777777" w:rsidR="00CE732F" w:rsidRPr="00CE732F" w:rsidRDefault="00CE732F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  <w:hideMark/>
          </w:tcPr>
          <w:p w14:paraId="7DC012FA" w14:textId="33B964C6" w:rsidR="00CE732F" w:rsidRPr="00CE732F" w:rsidRDefault="00CE732F" w:rsidP="00CE732F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0,</w:t>
            </w:r>
            <w:r w:rsidR="004D445F">
              <w:rPr>
                <w:rFonts w:ascii="Arial" w:hAnsi="Arial" w:cs="Arial"/>
                <w:iCs/>
                <w:szCs w:val="18"/>
              </w:rPr>
              <w:t>86</w:t>
            </w:r>
            <w:r w:rsidR="00444B56">
              <w:rPr>
                <w:rFonts w:ascii="Arial" w:hAnsi="Arial" w:cs="Arial"/>
                <w:iCs/>
                <w:szCs w:val="18"/>
              </w:rPr>
              <w:t>0</w:t>
            </w:r>
          </w:p>
        </w:tc>
        <w:tc>
          <w:tcPr>
            <w:tcW w:w="1797" w:type="dxa"/>
            <w:vAlign w:val="center"/>
            <w:hideMark/>
          </w:tcPr>
          <w:p w14:paraId="4CA506CB" w14:textId="51B49F69" w:rsidR="00CE732F" w:rsidRPr="00CE732F" w:rsidRDefault="004D445F" w:rsidP="00CE732F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</w:t>
            </w:r>
            <w:r w:rsidR="00CE732F" w:rsidRPr="00CE732F">
              <w:rPr>
                <w:rFonts w:ascii="Arial" w:hAnsi="Arial" w:cs="Arial"/>
                <w:iCs/>
                <w:szCs w:val="18"/>
              </w:rPr>
              <w:t>,</w:t>
            </w:r>
            <w:r>
              <w:rPr>
                <w:rFonts w:ascii="Arial" w:hAnsi="Arial" w:cs="Arial"/>
                <w:iCs/>
                <w:szCs w:val="18"/>
              </w:rPr>
              <w:t>058</w:t>
            </w:r>
          </w:p>
        </w:tc>
      </w:tr>
      <w:tr w:rsidR="004D445F" w:rsidRPr="00CE732F" w14:paraId="14B96E22" w14:textId="77777777" w:rsidTr="00C74E20">
        <w:trPr>
          <w:trHeight w:val="397"/>
        </w:trPr>
        <w:tc>
          <w:tcPr>
            <w:tcW w:w="3594" w:type="dxa"/>
            <w:vAlign w:val="center"/>
            <w:hideMark/>
          </w:tcPr>
          <w:p w14:paraId="61CBA22A" w14:textId="77777777" w:rsidR="004D445F" w:rsidRPr="00CE732F" w:rsidRDefault="004D445F" w:rsidP="004D445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INFO.MAIL PLUS</w:t>
            </w:r>
          </w:p>
        </w:tc>
        <w:tc>
          <w:tcPr>
            <w:tcW w:w="1871" w:type="dxa"/>
            <w:vAlign w:val="center"/>
            <w:hideMark/>
          </w:tcPr>
          <w:p w14:paraId="5C19107B" w14:textId="77777777" w:rsidR="004D445F" w:rsidRPr="00CE732F" w:rsidRDefault="004D445F" w:rsidP="004D445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  <w:hideMark/>
          </w:tcPr>
          <w:p w14:paraId="489A15C0" w14:textId="0D64BF8D" w:rsidR="004D445F" w:rsidRPr="00CE732F" w:rsidRDefault="004D445F" w:rsidP="004D445F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0,</w:t>
            </w:r>
            <w:r>
              <w:rPr>
                <w:rFonts w:ascii="Arial" w:hAnsi="Arial" w:cs="Arial"/>
                <w:iCs/>
                <w:szCs w:val="18"/>
              </w:rPr>
              <w:t>860</w:t>
            </w:r>
          </w:p>
        </w:tc>
        <w:tc>
          <w:tcPr>
            <w:tcW w:w="1797" w:type="dxa"/>
            <w:vAlign w:val="center"/>
            <w:hideMark/>
          </w:tcPr>
          <w:p w14:paraId="5A414323" w14:textId="6564F8E6" w:rsidR="004D445F" w:rsidRPr="00CE732F" w:rsidRDefault="004D445F" w:rsidP="004D445F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</w:t>
            </w:r>
            <w:r w:rsidRPr="00CE732F">
              <w:rPr>
                <w:rFonts w:ascii="Arial" w:hAnsi="Arial" w:cs="Arial"/>
                <w:iCs/>
                <w:szCs w:val="18"/>
              </w:rPr>
              <w:t>,</w:t>
            </w:r>
            <w:r>
              <w:rPr>
                <w:rFonts w:ascii="Arial" w:hAnsi="Arial" w:cs="Arial"/>
                <w:iCs/>
                <w:szCs w:val="18"/>
              </w:rPr>
              <w:t>058</w:t>
            </w:r>
          </w:p>
        </w:tc>
      </w:tr>
      <w:tr w:rsidR="00CE732F" w:rsidRPr="00CE732F" w14:paraId="3BE18C3E" w14:textId="77777777" w:rsidTr="00C74E20">
        <w:trPr>
          <w:trHeight w:val="397"/>
        </w:trPr>
        <w:tc>
          <w:tcPr>
            <w:tcW w:w="3594" w:type="dxa"/>
            <w:vAlign w:val="center"/>
            <w:hideMark/>
          </w:tcPr>
          <w:p w14:paraId="28C2CEB7" w14:textId="77777777" w:rsidR="00CE732F" w:rsidRPr="00CE732F" w:rsidRDefault="00CE732F" w:rsidP="00B021B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INFO</w:t>
            </w:r>
            <w:r w:rsidR="00B021BA">
              <w:rPr>
                <w:rFonts w:ascii="Arial" w:hAnsi="Arial" w:cs="Arial"/>
                <w:iCs/>
                <w:szCs w:val="18"/>
              </w:rPr>
              <w:t>.</w:t>
            </w:r>
            <w:r w:rsidRPr="00CE732F">
              <w:rPr>
                <w:rFonts w:ascii="Arial" w:hAnsi="Arial" w:cs="Arial"/>
                <w:iCs/>
                <w:szCs w:val="18"/>
              </w:rPr>
              <w:t>HYBRID.MAIL PLUS</w:t>
            </w:r>
          </w:p>
        </w:tc>
        <w:tc>
          <w:tcPr>
            <w:tcW w:w="1871" w:type="dxa"/>
            <w:vAlign w:val="center"/>
            <w:hideMark/>
          </w:tcPr>
          <w:p w14:paraId="54811D71" w14:textId="77777777" w:rsidR="00CE732F" w:rsidRPr="00CE732F" w:rsidRDefault="00CE732F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  <w:hideMark/>
          </w:tcPr>
          <w:p w14:paraId="78536585" w14:textId="1C06C1CD" w:rsidR="00CE732F" w:rsidRPr="00CE732F" w:rsidRDefault="00CE732F" w:rsidP="004A39D7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0,</w:t>
            </w:r>
            <w:r w:rsidR="004D445F">
              <w:rPr>
                <w:rFonts w:ascii="Arial" w:hAnsi="Arial" w:cs="Arial"/>
                <w:iCs/>
                <w:szCs w:val="18"/>
              </w:rPr>
              <w:t>97</w:t>
            </w:r>
            <w:r w:rsidR="00444B56">
              <w:rPr>
                <w:rFonts w:ascii="Arial" w:hAnsi="Arial" w:cs="Arial"/>
                <w:iCs/>
                <w:szCs w:val="18"/>
              </w:rPr>
              <w:t>0</w:t>
            </w:r>
          </w:p>
        </w:tc>
        <w:tc>
          <w:tcPr>
            <w:tcW w:w="1797" w:type="dxa"/>
            <w:vAlign w:val="center"/>
            <w:hideMark/>
          </w:tcPr>
          <w:p w14:paraId="326A879E" w14:textId="7FBF8C7B" w:rsidR="00CE732F" w:rsidRPr="00CE732F" w:rsidRDefault="004D445F" w:rsidP="004A39D7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</w:t>
            </w:r>
            <w:r w:rsidR="00CE732F" w:rsidRPr="00CE732F">
              <w:rPr>
                <w:rFonts w:ascii="Arial" w:hAnsi="Arial" w:cs="Arial"/>
                <w:iCs/>
                <w:szCs w:val="18"/>
              </w:rPr>
              <w:t>,</w:t>
            </w:r>
            <w:r>
              <w:rPr>
                <w:rFonts w:ascii="Arial" w:hAnsi="Arial" w:cs="Arial"/>
                <w:iCs/>
                <w:szCs w:val="18"/>
              </w:rPr>
              <w:t>193</w:t>
            </w:r>
          </w:p>
        </w:tc>
      </w:tr>
      <w:tr w:rsidR="00CE732F" w:rsidRPr="00CE732F" w14:paraId="37163AF7" w14:textId="77777777" w:rsidTr="00C74E20">
        <w:trPr>
          <w:trHeight w:val="397"/>
        </w:trPr>
        <w:tc>
          <w:tcPr>
            <w:tcW w:w="3594" w:type="dxa"/>
            <w:vAlign w:val="center"/>
            <w:hideMark/>
          </w:tcPr>
          <w:p w14:paraId="56CE0A2D" w14:textId="77777777" w:rsidR="00CE732F" w:rsidRPr="00CE732F" w:rsidRDefault="00CE732F" w:rsidP="00CE732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LETTER.MAIL</w:t>
            </w:r>
          </w:p>
        </w:tc>
        <w:tc>
          <w:tcPr>
            <w:tcW w:w="1871" w:type="dxa"/>
            <w:vAlign w:val="center"/>
            <w:hideMark/>
          </w:tcPr>
          <w:p w14:paraId="39695084" w14:textId="77777777" w:rsidR="00CE732F" w:rsidRPr="00CE732F" w:rsidRDefault="00CE732F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  <w:hideMark/>
          </w:tcPr>
          <w:p w14:paraId="1842AE93" w14:textId="63D0C850" w:rsidR="00CE732F" w:rsidRPr="00CE732F" w:rsidRDefault="004D445F" w:rsidP="00CE732F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1,15</w:t>
            </w:r>
            <w:r w:rsidR="00444B56">
              <w:rPr>
                <w:rFonts w:ascii="Arial" w:hAnsi="Arial" w:cs="Arial"/>
                <w:iCs/>
                <w:szCs w:val="18"/>
              </w:rPr>
              <w:t>0</w:t>
            </w:r>
          </w:p>
        </w:tc>
        <w:tc>
          <w:tcPr>
            <w:tcW w:w="1797" w:type="dxa"/>
            <w:vAlign w:val="center"/>
            <w:hideMark/>
          </w:tcPr>
          <w:p w14:paraId="512FEFFA" w14:textId="69017284" w:rsidR="00CE732F" w:rsidRPr="00CE732F" w:rsidRDefault="004D445F" w:rsidP="00CE732F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</w:t>
            </w:r>
            <w:r w:rsidR="00CE732F" w:rsidRPr="00CE732F">
              <w:rPr>
                <w:rFonts w:ascii="Arial" w:hAnsi="Arial" w:cs="Arial"/>
                <w:iCs/>
                <w:szCs w:val="18"/>
              </w:rPr>
              <w:t>,</w:t>
            </w:r>
            <w:r>
              <w:rPr>
                <w:rFonts w:ascii="Arial" w:hAnsi="Arial" w:cs="Arial"/>
                <w:iCs/>
                <w:szCs w:val="18"/>
              </w:rPr>
              <w:t>415</w:t>
            </w:r>
          </w:p>
        </w:tc>
      </w:tr>
      <w:tr w:rsidR="004D445F" w:rsidRPr="00CE732F" w14:paraId="39245C5E" w14:textId="77777777" w:rsidTr="00C74E20">
        <w:trPr>
          <w:trHeight w:val="397"/>
        </w:trPr>
        <w:tc>
          <w:tcPr>
            <w:tcW w:w="3594" w:type="dxa"/>
            <w:vAlign w:val="center"/>
            <w:hideMark/>
          </w:tcPr>
          <w:p w14:paraId="6AE0D3D8" w14:textId="77777777" w:rsidR="004D445F" w:rsidRPr="00CE732F" w:rsidRDefault="004D445F" w:rsidP="004D445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LETTER.MAIL PLUS</w:t>
            </w:r>
          </w:p>
        </w:tc>
        <w:tc>
          <w:tcPr>
            <w:tcW w:w="1871" w:type="dxa"/>
            <w:vAlign w:val="center"/>
            <w:hideMark/>
          </w:tcPr>
          <w:p w14:paraId="4E2BF590" w14:textId="77777777" w:rsidR="004D445F" w:rsidRPr="00CE732F" w:rsidRDefault="004D445F" w:rsidP="004D445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  <w:hideMark/>
          </w:tcPr>
          <w:p w14:paraId="077864F7" w14:textId="21BE59D9" w:rsidR="004D445F" w:rsidRPr="00CE732F" w:rsidRDefault="004D445F" w:rsidP="004D445F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1,150</w:t>
            </w:r>
          </w:p>
        </w:tc>
        <w:tc>
          <w:tcPr>
            <w:tcW w:w="1797" w:type="dxa"/>
            <w:vAlign w:val="center"/>
            <w:hideMark/>
          </w:tcPr>
          <w:p w14:paraId="30C60E6E" w14:textId="22C1AA8A" w:rsidR="004D445F" w:rsidRPr="00CE732F" w:rsidRDefault="004D445F" w:rsidP="004D445F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</w:t>
            </w:r>
            <w:r w:rsidRPr="00CE732F">
              <w:rPr>
                <w:rFonts w:ascii="Arial" w:hAnsi="Arial" w:cs="Arial"/>
                <w:iCs/>
                <w:szCs w:val="18"/>
              </w:rPr>
              <w:t>,</w:t>
            </w:r>
            <w:r>
              <w:rPr>
                <w:rFonts w:ascii="Arial" w:hAnsi="Arial" w:cs="Arial"/>
                <w:iCs/>
                <w:szCs w:val="18"/>
              </w:rPr>
              <w:t>415</w:t>
            </w:r>
          </w:p>
        </w:tc>
      </w:tr>
      <w:tr w:rsidR="00CE732F" w:rsidRPr="00CE732F" w14:paraId="134A7711" w14:textId="77777777" w:rsidTr="00C74E20">
        <w:trPr>
          <w:trHeight w:val="397"/>
        </w:trPr>
        <w:tc>
          <w:tcPr>
            <w:tcW w:w="3594" w:type="dxa"/>
            <w:vAlign w:val="center"/>
            <w:hideMark/>
          </w:tcPr>
          <w:p w14:paraId="42F843C9" w14:textId="77777777" w:rsidR="00CE732F" w:rsidRPr="00CE732F" w:rsidRDefault="00CE732F" w:rsidP="00CE732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LETTER.HYBRID.MAIL PLUS</w:t>
            </w:r>
          </w:p>
        </w:tc>
        <w:tc>
          <w:tcPr>
            <w:tcW w:w="1871" w:type="dxa"/>
            <w:vAlign w:val="center"/>
            <w:hideMark/>
          </w:tcPr>
          <w:p w14:paraId="494D545B" w14:textId="77777777" w:rsidR="00CE732F" w:rsidRPr="00CE732F" w:rsidRDefault="00CE732F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 w:rsidRPr="00CE732F"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  <w:hideMark/>
          </w:tcPr>
          <w:p w14:paraId="36A9F4D6" w14:textId="4BDEE5E6" w:rsidR="00CE732F" w:rsidRPr="00CE732F" w:rsidRDefault="004D445F" w:rsidP="004A39D7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1,19</w:t>
            </w:r>
            <w:r w:rsidR="00444B56">
              <w:rPr>
                <w:rFonts w:ascii="Arial" w:hAnsi="Arial" w:cs="Arial"/>
                <w:iCs/>
                <w:szCs w:val="18"/>
              </w:rPr>
              <w:t>0</w:t>
            </w:r>
          </w:p>
        </w:tc>
        <w:tc>
          <w:tcPr>
            <w:tcW w:w="1797" w:type="dxa"/>
            <w:vAlign w:val="center"/>
            <w:hideMark/>
          </w:tcPr>
          <w:p w14:paraId="31227E0D" w14:textId="452F003B" w:rsidR="00CE732F" w:rsidRPr="00CE732F" w:rsidRDefault="004D445F" w:rsidP="004A39D7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</w:t>
            </w:r>
            <w:r w:rsidR="00CE732F" w:rsidRPr="00CE732F">
              <w:rPr>
                <w:rFonts w:ascii="Arial" w:hAnsi="Arial" w:cs="Arial"/>
                <w:iCs/>
                <w:szCs w:val="18"/>
              </w:rPr>
              <w:t>,</w:t>
            </w:r>
            <w:r>
              <w:rPr>
                <w:rFonts w:ascii="Arial" w:hAnsi="Arial" w:cs="Arial"/>
                <w:iCs/>
                <w:szCs w:val="18"/>
              </w:rPr>
              <w:t>464</w:t>
            </w:r>
          </w:p>
        </w:tc>
      </w:tr>
      <w:tr w:rsidR="00444B56" w:rsidRPr="00CE732F" w14:paraId="604D79A7" w14:textId="77777777" w:rsidTr="00C74E20">
        <w:trPr>
          <w:trHeight w:val="397"/>
        </w:trPr>
        <w:tc>
          <w:tcPr>
            <w:tcW w:w="3594" w:type="dxa"/>
            <w:vAlign w:val="center"/>
          </w:tcPr>
          <w:p w14:paraId="2AC67F73" w14:textId="77777777" w:rsidR="00444B56" w:rsidRPr="00CE732F" w:rsidRDefault="00444B56" w:rsidP="00CE732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 w:rsidRPr="00444B56">
              <w:rPr>
                <w:rFonts w:ascii="Arial" w:hAnsi="Arial" w:cs="Arial"/>
                <w:iCs/>
                <w:szCs w:val="18"/>
              </w:rPr>
              <w:t>PARCEL.MAIL</w:t>
            </w:r>
          </w:p>
        </w:tc>
        <w:tc>
          <w:tcPr>
            <w:tcW w:w="1871" w:type="dxa"/>
            <w:vAlign w:val="center"/>
          </w:tcPr>
          <w:p w14:paraId="1C142211" w14:textId="77777777" w:rsidR="00444B56" w:rsidRPr="00CE732F" w:rsidRDefault="00444B56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 w:rsidRPr="00444B56"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</w:tcPr>
          <w:p w14:paraId="4B6B9DFF" w14:textId="78227D6C" w:rsidR="00444B56" w:rsidRPr="00CE732F" w:rsidRDefault="004D445F" w:rsidP="004A39D7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1,3</w:t>
            </w:r>
            <w:r w:rsidR="004A39D7">
              <w:rPr>
                <w:rFonts w:ascii="Arial" w:hAnsi="Arial" w:cs="Arial"/>
                <w:iCs/>
                <w:szCs w:val="18"/>
              </w:rPr>
              <w:t>50</w:t>
            </w:r>
          </w:p>
        </w:tc>
        <w:tc>
          <w:tcPr>
            <w:tcW w:w="1797" w:type="dxa"/>
            <w:vAlign w:val="center"/>
          </w:tcPr>
          <w:p w14:paraId="7A9925D6" w14:textId="53B31F34" w:rsidR="00444B56" w:rsidRPr="00CE732F" w:rsidRDefault="004D445F" w:rsidP="004A39D7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</w:t>
            </w:r>
            <w:r w:rsidR="00E945CA">
              <w:rPr>
                <w:rFonts w:ascii="Arial" w:hAnsi="Arial" w:cs="Arial"/>
                <w:iCs/>
                <w:szCs w:val="18"/>
              </w:rPr>
              <w:t>,</w:t>
            </w:r>
            <w:r w:rsidR="004A39D7">
              <w:rPr>
                <w:rFonts w:ascii="Arial" w:hAnsi="Arial" w:cs="Arial"/>
                <w:iCs/>
                <w:szCs w:val="18"/>
              </w:rPr>
              <w:t>6</w:t>
            </w:r>
            <w:r>
              <w:rPr>
                <w:rFonts w:ascii="Arial" w:hAnsi="Arial" w:cs="Arial"/>
                <w:iCs/>
                <w:szCs w:val="18"/>
              </w:rPr>
              <w:t>6</w:t>
            </w:r>
            <w:r w:rsidR="00E945CA">
              <w:rPr>
                <w:rFonts w:ascii="Arial" w:hAnsi="Arial" w:cs="Arial"/>
                <w:iCs/>
                <w:szCs w:val="18"/>
              </w:rPr>
              <w:t>0</w:t>
            </w:r>
          </w:p>
        </w:tc>
      </w:tr>
      <w:tr w:rsidR="004D445F" w:rsidRPr="00CE732F" w14:paraId="58DC5603" w14:textId="77777777" w:rsidTr="00C74E20">
        <w:trPr>
          <w:trHeight w:val="397"/>
        </w:trPr>
        <w:tc>
          <w:tcPr>
            <w:tcW w:w="3594" w:type="dxa"/>
            <w:vAlign w:val="center"/>
          </w:tcPr>
          <w:p w14:paraId="1740DFB3" w14:textId="77777777" w:rsidR="004D445F" w:rsidRPr="00CE732F" w:rsidRDefault="004D445F" w:rsidP="004D445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 w:rsidRPr="00444B56">
              <w:rPr>
                <w:rFonts w:ascii="Arial" w:hAnsi="Arial" w:cs="Arial"/>
                <w:iCs/>
                <w:szCs w:val="18"/>
              </w:rPr>
              <w:t>PARCEL.MAIL PLUS</w:t>
            </w:r>
          </w:p>
        </w:tc>
        <w:tc>
          <w:tcPr>
            <w:tcW w:w="1871" w:type="dxa"/>
            <w:vAlign w:val="center"/>
          </w:tcPr>
          <w:p w14:paraId="2ED29C50" w14:textId="77777777" w:rsidR="004D445F" w:rsidRPr="00CE732F" w:rsidRDefault="004D445F" w:rsidP="004D445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 w:rsidRPr="00444B56"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</w:tcPr>
          <w:p w14:paraId="60C36B13" w14:textId="21C3BA33" w:rsidR="004D445F" w:rsidRPr="00CE732F" w:rsidRDefault="004D445F" w:rsidP="004D445F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1,</w:t>
            </w:r>
            <w:r>
              <w:rPr>
                <w:rFonts w:ascii="Arial" w:hAnsi="Arial" w:cs="Arial"/>
                <w:iCs/>
                <w:szCs w:val="18"/>
              </w:rPr>
              <w:t>4</w:t>
            </w:r>
            <w:r>
              <w:rPr>
                <w:rFonts w:ascii="Arial" w:hAnsi="Arial" w:cs="Arial"/>
                <w:iCs/>
                <w:szCs w:val="18"/>
              </w:rPr>
              <w:t>50</w:t>
            </w:r>
          </w:p>
        </w:tc>
        <w:tc>
          <w:tcPr>
            <w:tcW w:w="1797" w:type="dxa"/>
            <w:vAlign w:val="center"/>
          </w:tcPr>
          <w:p w14:paraId="43EF92B7" w14:textId="4570149C" w:rsidR="004D445F" w:rsidRPr="00CE732F" w:rsidRDefault="004D445F" w:rsidP="004D445F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1,</w:t>
            </w:r>
            <w:r>
              <w:rPr>
                <w:rFonts w:ascii="Arial" w:hAnsi="Arial" w:cs="Arial"/>
                <w:iCs/>
                <w:szCs w:val="18"/>
              </w:rPr>
              <w:t>784</w:t>
            </w:r>
          </w:p>
        </w:tc>
      </w:tr>
      <w:tr w:rsidR="00DB2AF5" w:rsidRPr="00CE732F" w14:paraId="72F1A094" w14:textId="77777777" w:rsidTr="00C74E20">
        <w:trPr>
          <w:trHeight w:val="397"/>
        </w:trPr>
        <w:tc>
          <w:tcPr>
            <w:tcW w:w="3594" w:type="dxa"/>
            <w:vAlign w:val="center"/>
          </w:tcPr>
          <w:p w14:paraId="6C3A3652" w14:textId="04D1DF7B" w:rsidR="00DB2AF5" w:rsidRPr="00444B56" w:rsidRDefault="003E0383" w:rsidP="00CE732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INFO.POST</w:t>
            </w:r>
          </w:p>
        </w:tc>
        <w:tc>
          <w:tcPr>
            <w:tcW w:w="1871" w:type="dxa"/>
            <w:vAlign w:val="center"/>
          </w:tcPr>
          <w:p w14:paraId="1042DF87" w14:textId="21A24283" w:rsidR="00DB2AF5" w:rsidRPr="00444B56" w:rsidRDefault="003E0383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</w:tcPr>
          <w:p w14:paraId="7085FBB5" w14:textId="2CE8F501" w:rsidR="00DB2AF5" w:rsidRDefault="003E0383" w:rsidP="004A39D7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0,035</w:t>
            </w:r>
          </w:p>
        </w:tc>
        <w:tc>
          <w:tcPr>
            <w:tcW w:w="1797" w:type="dxa"/>
            <w:vAlign w:val="center"/>
          </w:tcPr>
          <w:p w14:paraId="5F163B66" w14:textId="39E88EA2" w:rsidR="00DB2AF5" w:rsidRDefault="003E0383" w:rsidP="004A39D7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0,043</w:t>
            </w:r>
          </w:p>
        </w:tc>
      </w:tr>
      <w:tr w:rsidR="00DB2AF5" w:rsidRPr="00CE732F" w14:paraId="62F7DA8F" w14:textId="77777777" w:rsidTr="00C74E20">
        <w:trPr>
          <w:trHeight w:val="397"/>
        </w:trPr>
        <w:tc>
          <w:tcPr>
            <w:tcW w:w="3594" w:type="dxa"/>
            <w:vAlign w:val="center"/>
          </w:tcPr>
          <w:p w14:paraId="71AE0C13" w14:textId="59309860" w:rsidR="00DB2AF5" w:rsidRPr="00444B56" w:rsidRDefault="003E0383" w:rsidP="00CE732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EURO.POST</w:t>
            </w:r>
          </w:p>
        </w:tc>
        <w:tc>
          <w:tcPr>
            <w:tcW w:w="1871" w:type="dxa"/>
            <w:vAlign w:val="center"/>
          </w:tcPr>
          <w:p w14:paraId="3D12249F" w14:textId="7719447F" w:rsidR="00DB2AF5" w:rsidRPr="00444B56" w:rsidRDefault="003E0383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</w:tcPr>
          <w:p w14:paraId="7C13BB01" w14:textId="7EB8D098" w:rsidR="00DB2AF5" w:rsidRDefault="003E0383" w:rsidP="004A39D7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0,042</w:t>
            </w:r>
          </w:p>
        </w:tc>
        <w:tc>
          <w:tcPr>
            <w:tcW w:w="1797" w:type="dxa"/>
            <w:vAlign w:val="center"/>
          </w:tcPr>
          <w:p w14:paraId="1BFA0E00" w14:textId="54D8FFE9" w:rsidR="00DB2AF5" w:rsidRDefault="003E0383" w:rsidP="004A39D7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0,052</w:t>
            </w:r>
          </w:p>
        </w:tc>
      </w:tr>
      <w:tr w:rsidR="00DB2AF5" w:rsidRPr="00CE732F" w14:paraId="301C9E86" w14:textId="77777777" w:rsidTr="00C74E20">
        <w:trPr>
          <w:trHeight w:val="397"/>
        </w:trPr>
        <w:tc>
          <w:tcPr>
            <w:tcW w:w="3594" w:type="dxa"/>
            <w:vAlign w:val="center"/>
          </w:tcPr>
          <w:p w14:paraId="16632ADD" w14:textId="297CCE1E" w:rsidR="00DB2AF5" w:rsidRPr="00444B56" w:rsidRDefault="00DB2AF5" w:rsidP="00CE732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PACKAGE Home SK</w:t>
            </w:r>
          </w:p>
        </w:tc>
        <w:tc>
          <w:tcPr>
            <w:tcW w:w="1871" w:type="dxa"/>
            <w:vAlign w:val="center"/>
          </w:tcPr>
          <w:p w14:paraId="75702883" w14:textId="3801C1F6" w:rsidR="00DB2AF5" w:rsidRPr="00444B56" w:rsidRDefault="00DB2AF5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 kg</w:t>
            </w:r>
          </w:p>
        </w:tc>
        <w:tc>
          <w:tcPr>
            <w:tcW w:w="1947" w:type="dxa"/>
            <w:vAlign w:val="center"/>
          </w:tcPr>
          <w:p w14:paraId="6ACF2DB0" w14:textId="35C47F95" w:rsidR="00DB2AF5" w:rsidRDefault="00DB2AF5" w:rsidP="004A39D7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3,500</w:t>
            </w:r>
          </w:p>
        </w:tc>
        <w:tc>
          <w:tcPr>
            <w:tcW w:w="1797" w:type="dxa"/>
            <w:vAlign w:val="center"/>
          </w:tcPr>
          <w:p w14:paraId="29189BC5" w14:textId="701A3867" w:rsidR="00DB2AF5" w:rsidRDefault="00DB2AF5" w:rsidP="004A39D7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4,305</w:t>
            </w:r>
          </w:p>
        </w:tc>
      </w:tr>
      <w:tr w:rsidR="00DB2AF5" w:rsidRPr="00CE732F" w14:paraId="14F59A3E" w14:textId="77777777" w:rsidTr="00C74E20">
        <w:trPr>
          <w:trHeight w:val="397"/>
        </w:trPr>
        <w:tc>
          <w:tcPr>
            <w:tcW w:w="3594" w:type="dxa"/>
            <w:vAlign w:val="center"/>
          </w:tcPr>
          <w:p w14:paraId="566F6785" w14:textId="03759F9F" w:rsidR="00DB2AF5" w:rsidRDefault="00DB2AF5" w:rsidP="00CE732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PACKAGE PUDO SK</w:t>
            </w:r>
          </w:p>
        </w:tc>
        <w:tc>
          <w:tcPr>
            <w:tcW w:w="1871" w:type="dxa"/>
            <w:vAlign w:val="center"/>
          </w:tcPr>
          <w:p w14:paraId="0AE34A63" w14:textId="32A19068" w:rsidR="00DB2AF5" w:rsidRPr="00444B56" w:rsidRDefault="00DB2AF5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 kg</w:t>
            </w:r>
          </w:p>
        </w:tc>
        <w:tc>
          <w:tcPr>
            <w:tcW w:w="1947" w:type="dxa"/>
            <w:vAlign w:val="center"/>
          </w:tcPr>
          <w:p w14:paraId="4CA96F1D" w14:textId="2ECA1E0E" w:rsidR="00DB2AF5" w:rsidRDefault="00DB2AF5" w:rsidP="004A39D7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2,500</w:t>
            </w:r>
          </w:p>
        </w:tc>
        <w:tc>
          <w:tcPr>
            <w:tcW w:w="1797" w:type="dxa"/>
            <w:vAlign w:val="center"/>
          </w:tcPr>
          <w:p w14:paraId="1B187963" w14:textId="0D52107E" w:rsidR="00DB2AF5" w:rsidRDefault="00DB2AF5" w:rsidP="004A39D7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3,075</w:t>
            </w:r>
          </w:p>
        </w:tc>
      </w:tr>
      <w:tr w:rsidR="00DB2AF5" w:rsidRPr="00CE732F" w14:paraId="4753AF07" w14:textId="77777777" w:rsidTr="00C74E20">
        <w:trPr>
          <w:trHeight w:val="397"/>
        </w:trPr>
        <w:tc>
          <w:tcPr>
            <w:tcW w:w="3594" w:type="dxa"/>
            <w:vAlign w:val="center"/>
          </w:tcPr>
          <w:p w14:paraId="6838E47C" w14:textId="38945C3B" w:rsidR="00DB2AF5" w:rsidRDefault="00DB2AF5" w:rsidP="00CE732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PACKAGE UNTRACKED SK</w:t>
            </w:r>
          </w:p>
        </w:tc>
        <w:tc>
          <w:tcPr>
            <w:tcW w:w="1871" w:type="dxa"/>
            <w:vAlign w:val="center"/>
          </w:tcPr>
          <w:p w14:paraId="69A24D99" w14:textId="39887704" w:rsidR="00DB2AF5" w:rsidRPr="00444B56" w:rsidRDefault="00DB2AF5" w:rsidP="00CE732F">
            <w:pPr>
              <w:autoSpaceDE w:val="0"/>
              <w:autoSpaceDN w:val="0"/>
              <w:adjustRightInd w:val="0"/>
              <w:ind w:left="-163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50 g</w:t>
            </w:r>
          </w:p>
        </w:tc>
        <w:tc>
          <w:tcPr>
            <w:tcW w:w="1947" w:type="dxa"/>
            <w:vAlign w:val="center"/>
          </w:tcPr>
          <w:p w14:paraId="1287DDA5" w14:textId="7B0E1C9F" w:rsidR="00DB2AF5" w:rsidRDefault="00DB2AF5" w:rsidP="004A39D7">
            <w:pPr>
              <w:autoSpaceDE w:val="0"/>
              <w:autoSpaceDN w:val="0"/>
              <w:adjustRightInd w:val="0"/>
              <w:ind w:left="-49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1,</w:t>
            </w:r>
            <w:r w:rsidR="004D445F">
              <w:rPr>
                <w:rFonts w:ascii="Arial" w:hAnsi="Arial" w:cs="Arial"/>
                <w:iCs/>
                <w:szCs w:val="18"/>
              </w:rPr>
              <w:t>35</w:t>
            </w:r>
            <w:r>
              <w:rPr>
                <w:rFonts w:ascii="Arial" w:hAnsi="Arial" w:cs="Arial"/>
                <w:iCs/>
                <w:szCs w:val="18"/>
              </w:rPr>
              <w:t>0</w:t>
            </w:r>
          </w:p>
        </w:tc>
        <w:tc>
          <w:tcPr>
            <w:tcW w:w="1797" w:type="dxa"/>
            <w:vAlign w:val="center"/>
          </w:tcPr>
          <w:p w14:paraId="014ECE79" w14:textId="2EC1F022" w:rsidR="00DB2AF5" w:rsidRDefault="00DB2AF5" w:rsidP="004A39D7">
            <w:pPr>
              <w:autoSpaceDE w:val="0"/>
              <w:autoSpaceDN w:val="0"/>
              <w:adjustRightInd w:val="0"/>
              <w:ind w:left="-12"/>
              <w:jc w:val="center"/>
              <w:rPr>
                <w:rFonts w:ascii="Arial" w:hAnsi="Arial" w:cs="Arial"/>
                <w:iCs/>
                <w:szCs w:val="18"/>
              </w:rPr>
            </w:pPr>
            <w:r>
              <w:rPr>
                <w:rFonts w:ascii="Arial" w:hAnsi="Arial" w:cs="Arial"/>
                <w:iCs/>
                <w:szCs w:val="18"/>
              </w:rPr>
              <w:t>1,</w:t>
            </w:r>
            <w:r w:rsidR="004D445F">
              <w:rPr>
                <w:rFonts w:ascii="Arial" w:hAnsi="Arial" w:cs="Arial"/>
                <w:iCs/>
                <w:szCs w:val="18"/>
              </w:rPr>
              <w:t>66</w:t>
            </w:r>
            <w:r>
              <w:rPr>
                <w:rFonts w:ascii="Arial" w:hAnsi="Arial" w:cs="Arial"/>
                <w:iCs/>
                <w:szCs w:val="18"/>
              </w:rPr>
              <w:t>0</w:t>
            </w:r>
          </w:p>
        </w:tc>
      </w:tr>
    </w:tbl>
    <w:p w14:paraId="030E8965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5FB990C0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6CF30445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41F7B8D6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577AC7A0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1C4935D2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3FA273F5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56476075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0B4C5C46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0B7C8EE6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4482BA23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662BAD79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34AAF637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1DB46E1B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2DF0B848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06DA7E06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072153D2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24995623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298A550F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3AEDD9D8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51CB128D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76939851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  <w:szCs w:val="18"/>
        </w:rPr>
      </w:pPr>
    </w:p>
    <w:p w14:paraId="17474740" w14:textId="77777777" w:rsidR="006D14ED" w:rsidRP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6D14ED">
        <w:rPr>
          <w:rFonts w:ascii="Arial" w:hAnsi="Arial" w:cs="Arial"/>
          <w:b/>
          <w:i/>
        </w:rPr>
        <w:t xml:space="preserve">Poznámky: </w:t>
      </w:r>
    </w:p>
    <w:p w14:paraId="2485246A" w14:textId="1CEFF50A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Pr="006D14ED">
        <w:rPr>
          <w:rFonts w:ascii="Arial" w:hAnsi="Arial" w:cs="Arial"/>
          <w:i/>
        </w:rPr>
        <w:t xml:space="preserve"> – V prípade zásielok s hmotnosťou nad 50 g sa cena určí individuálne a bude stanovená v</w:t>
      </w:r>
      <w:r w:rsidR="004D445F">
        <w:rPr>
          <w:rFonts w:ascii="Arial" w:hAnsi="Arial" w:cs="Arial"/>
          <w:i/>
        </w:rPr>
        <w:t> </w:t>
      </w:r>
      <w:r w:rsidRPr="006D14ED">
        <w:rPr>
          <w:rFonts w:ascii="Arial" w:hAnsi="Arial" w:cs="Arial"/>
          <w:i/>
        </w:rPr>
        <w:t>poštovej</w:t>
      </w:r>
      <w:r w:rsidR="004D445F">
        <w:rPr>
          <w:rFonts w:ascii="Arial" w:hAnsi="Arial" w:cs="Arial"/>
          <w:i/>
        </w:rPr>
        <w:t xml:space="preserve"> alebo servisnej</w:t>
      </w:r>
      <w:r w:rsidRPr="006D14ED">
        <w:rPr>
          <w:rFonts w:ascii="Arial" w:hAnsi="Arial" w:cs="Arial"/>
          <w:i/>
        </w:rPr>
        <w:t xml:space="preserve"> zmluve. </w:t>
      </w:r>
    </w:p>
    <w:p w14:paraId="22D2B8E5" w14:textId="77777777" w:rsid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**</w:t>
      </w:r>
      <w:r w:rsidRPr="006D14ED">
        <w:rPr>
          <w:rFonts w:ascii="Arial" w:hAnsi="Arial" w:cs="Arial"/>
          <w:i/>
        </w:rPr>
        <w:t xml:space="preserve"> - Cena za ks môže byť v prípade neštandardných podmienok (napr. počestnosť periodicita, rozsah predspracovania) dohodnutá iná ako je uvedená v Tarife. V takomto prípade musia byť tieto ceny uvedené v poštovej zmluve. </w:t>
      </w:r>
    </w:p>
    <w:p w14:paraId="090C007D" w14:textId="77777777" w:rsidR="006D14ED" w:rsidRPr="006D14ED" w:rsidRDefault="006D14ED" w:rsidP="00C47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iCs/>
          <w:szCs w:val="18"/>
        </w:rPr>
      </w:pPr>
      <w:r>
        <w:rPr>
          <w:rFonts w:ascii="Arial" w:hAnsi="Arial" w:cs="Arial"/>
          <w:i/>
        </w:rPr>
        <w:t>***</w:t>
      </w:r>
      <w:r w:rsidRPr="006D14ED">
        <w:rPr>
          <w:rFonts w:ascii="Arial" w:hAnsi="Arial" w:cs="Arial"/>
          <w:i/>
        </w:rPr>
        <w:t xml:space="preserve"> – V prípade zmeny sadzby DPH bude k cene pripočítaná DPH podľa platných a účinných právnych predpisov..</w:t>
      </w:r>
    </w:p>
    <w:sectPr w:rsidR="006D14ED" w:rsidRPr="006D14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4EC6" w14:textId="77777777" w:rsidR="003B168C" w:rsidRDefault="003B168C" w:rsidP="00C47C94">
      <w:pPr>
        <w:spacing w:after="0" w:line="240" w:lineRule="auto"/>
      </w:pPr>
      <w:r>
        <w:separator/>
      </w:r>
    </w:p>
  </w:endnote>
  <w:endnote w:type="continuationSeparator" w:id="0">
    <w:p w14:paraId="0A98E77C" w14:textId="77777777" w:rsidR="003B168C" w:rsidRDefault="003B168C" w:rsidP="00C4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794A" w14:textId="77777777" w:rsidR="00C47C94" w:rsidRDefault="00C47C94" w:rsidP="00C47C94">
    <w:pPr>
      <w:pStyle w:val="Pta"/>
      <w:pBdr>
        <w:top w:val="single" w:sz="4" w:space="1" w:color="auto"/>
      </w:pBdr>
      <w:rPr>
        <w:rFonts w:ascii="Arial" w:hAnsi="Arial" w:cs="Arial"/>
        <w:sz w:val="12"/>
      </w:rPr>
    </w:pPr>
  </w:p>
  <w:sdt>
    <w:sdtPr>
      <w:rPr>
        <w:rFonts w:ascii="Arial" w:hAnsi="Arial" w:cs="Arial"/>
        <w:sz w:val="12"/>
      </w:rPr>
      <w:id w:val="272362519"/>
      <w:docPartObj>
        <w:docPartGallery w:val="Page Numbers (Top of Page)"/>
        <w:docPartUnique/>
      </w:docPartObj>
    </w:sdtPr>
    <w:sdtEndPr/>
    <w:sdtContent>
      <w:p w14:paraId="6160D05E" w14:textId="77777777" w:rsidR="00C47C94" w:rsidRDefault="00C47C94" w:rsidP="00C47C94">
        <w:pPr>
          <w:pStyle w:val="Pta"/>
          <w:pBdr>
            <w:top w:val="single" w:sz="4" w:space="1" w:color="auto"/>
          </w:pBdr>
        </w:pPr>
        <w:r w:rsidRPr="00C47C94">
          <w:rPr>
            <w:rFonts w:ascii="Arial" w:hAnsi="Arial" w:cs="Arial"/>
            <w:sz w:val="16"/>
            <w:szCs w:val="16"/>
          </w:rPr>
          <w:t>Tarifa KOLOS</w:t>
        </w:r>
        <w:r>
          <w:rPr>
            <w:rFonts w:ascii="Arial" w:hAnsi="Arial" w:cs="Arial"/>
            <w:sz w:val="16"/>
          </w:rPr>
          <w:t xml:space="preserve"> s.r.o.</w:t>
        </w:r>
        <w:r w:rsidRPr="00EB0B35">
          <w:rPr>
            <w:rFonts w:ascii="Arial" w:hAnsi="Arial" w:cs="Arial"/>
            <w:sz w:val="6"/>
            <w:lang w:val="cs-CZ"/>
          </w:rPr>
          <w:t xml:space="preserve"> </w:t>
        </w:r>
        <w:r>
          <w:rPr>
            <w:rFonts w:ascii="Arial" w:hAnsi="Arial" w:cs="Arial"/>
            <w:sz w:val="12"/>
            <w:lang w:val="cs-CZ"/>
          </w:rPr>
          <w:t xml:space="preserve">                                                                                                                                                                               </w:t>
        </w:r>
        <w:r w:rsidRPr="00EB0B35">
          <w:rPr>
            <w:rFonts w:ascii="Arial" w:hAnsi="Arial" w:cs="Arial"/>
            <w:sz w:val="12"/>
            <w:lang w:val="cs-CZ"/>
          </w:rPr>
          <w:t>Str</w:t>
        </w:r>
        <w:r>
          <w:rPr>
            <w:rFonts w:ascii="Arial" w:hAnsi="Arial" w:cs="Arial"/>
            <w:sz w:val="12"/>
            <w:lang w:val="cs-CZ"/>
          </w:rPr>
          <w:t>a</w:t>
        </w:r>
        <w:r w:rsidRPr="00EB0B35">
          <w:rPr>
            <w:rFonts w:ascii="Arial" w:hAnsi="Arial" w:cs="Arial"/>
            <w:sz w:val="12"/>
            <w:lang w:val="cs-CZ"/>
          </w:rPr>
          <w:t xml:space="preserve">na </w:t>
        </w:r>
        <w:r w:rsidRPr="00EB0B35">
          <w:rPr>
            <w:rFonts w:ascii="Arial" w:hAnsi="Arial" w:cs="Arial"/>
            <w:b/>
            <w:bCs/>
            <w:sz w:val="14"/>
            <w:szCs w:val="24"/>
          </w:rPr>
          <w:fldChar w:fldCharType="begin"/>
        </w:r>
        <w:r w:rsidRPr="00EB0B35">
          <w:rPr>
            <w:rFonts w:ascii="Arial" w:hAnsi="Arial" w:cs="Arial"/>
            <w:b/>
            <w:bCs/>
            <w:sz w:val="12"/>
          </w:rPr>
          <w:instrText>PAGE</w:instrText>
        </w:r>
        <w:r w:rsidRPr="00EB0B35">
          <w:rPr>
            <w:rFonts w:ascii="Arial" w:hAnsi="Arial" w:cs="Arial"/>
            <w:b/>
            <w:bCs/>
            <w:sz w:val="14"/>
            <w:szCs w:val="24"/>
          </w:rPr>
          <w:fldChar w:fldCharType="separate"/>
        </w:r>
        <w:r w:rsidR="00C74E20">
          <w:rPr>
            <w:rFonts w:ascii="Arial" w:hAnsi="Arial" w:cs="Arial"/>
            <w:b/>
            <w:bCs/>
            <w:noProof/>
            <w:sz w:val="12"/>
          </w:rPr>
          <w:t>2</w:t>
        </w:r>
        <w:r w:rsidRPr="00EB0B35">
          <w:rPr>
            <w:rFonts w:ascii="Arial" w:hAnsi="Arial" w:cs="Arial"/>
            <w:b/>
            <w:bCs/>
            <w:sz w:val="14"/>
            <w:szCs w:val="24"/>
          </w:rPr>
          <w:fldChar w:fldCharType="end"/>
        </w:r>
        <w:r w:rsidRPr="00EB0B35">
          <w:rPr>
            <w:rFonts w:ascii="Arial" w:hAnsi="Arial" w:cs="Arial"/>
            <w:sz w:val="12"/>
            <w:lang w:val="cs-CZ"/>
          </w:rPr>
          <w:t xml:space="preserve"> z </w:t>
        </w:r>
        <w:r w:rsidRPr="00EB0B35">
          <w:rPr>
            <w:rFonts w:ascii="Arial" w:hAnsi="Arial" w:cs="Arial"/>
            <w:b/>
            <w:bCs/>
            <w:sz w:val="14"/>
            <w:szCs w:val="24"/>
          </w:rPr>
          <w:fldChar w:fldCharType="begin"/>
        </w:r>
        <w:r w:rsidRPr="00EB0B35">
          <w:rPr>
            <w:rFonts w:ascii="Arial" w:hAnsi="Arial" w:cs="Arial"/>
            <w:b/>
            <w:bCs/>
            <w:sz w:val="12"/>
          </w:rPr>
          <w:instrText>NUMPAGES</w:instrText>
        </w:r>
        <w:r w:rsidRPr="00EB0B35">
          <w:rPr>
            <w:rFonts w:ascii="Arial" w:hAnsi="Arial" w:cs="Arial"/>
            <w:b/>
            <w:bCs/>
            <w:sz w:val="14"/>
            <w:szCs w:val="24"/>
          </w:rPr>
          <w:fldChar w:fldCharType="separate"/>
        </w:r>
        <w:r w:rsidR="00C74E20">
          <w:rPr>
            <w:rFonts w:ascii="Arial" w:hAnsi="Arial" w:cs="Arial"/>
            <w:b/>
            <w:bCs/>
            <w:noProof/>
            <w:sz w:val="12"/>
          </w:rPr>
          <w:t>2</w:t>
        </w:r>
        <w:r w:rsidRPr="00EB0B35">
          <w:rPr>
            <w:rFonts w:ascii="Arial" w:hAnsi="Arial" w:cs="Arial"/>
            <w:b/>
            <w:bCs/>
            <w:sz w:val="14"/>
            <w:szCs w:val="24"/>
          </w:rPr>
          <w:fldChar w:fldCharType="end"/>
        </w:r>
      </w:p>
      <w:p w14:paraId="5A2680BC" w14:textId="77777777" w:rsidR="00C47C94" w:rsidRDefault="00E00F4A" w:rsidP="00C47C94">
        <w:pPr>
          <w:pStyle w:val="Pta"/>
        </w:pPr>
      </w:p>
    </w:sdtContent>
  </w:sdt>
  <w:p w14:paraId="12259D4B" w14:textId="77777777" w:rsidR="00C47C94" w:rsidRDefault="00C47C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C5E0" w14:textId="77777777" w:rsidR="003B168C" w:rsidRDefault="003B168C" w:rsidP="00C47C94">
      <w:pPr>
        <w:spacing w:after="0" w:line="240" w:lineRule="auto"/>
      </w:pPr>
      <w:r>
        <w:separator/>
      </w:r>
    </w:p>
  </w:footnote>
  <w:footnote w:type="continuationSeparator" w:id="0">
    <w:p w14:paraId="1BFE65B0" w14:textId="77777777" w:rsidR="003B168C" w:rsidRDefault="003B168C" w:rsidP="00C4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22B1" w14:textId="77777777" w:rsidR="00C47C94" w:rsidRDefault="00444B56" w:rsidP="00C47C94">
    <w:pPr>
      <w:pStyle w:val="Hlavika"/>
      <w:pBdr>
        <w:bottom w:val="single" w:sz="4" w:space="1" w:color="auto"/>
      </w:pBdr>
      <w:jc w:val="right"/>
    </w:pPr>
    <w:r>
      <w:rPr>
        <w:noProof/>
        <w:lang w:eastAsia="sk-SK"/>
      </w:rPr>
      <w:drawing>
        <wp:inline distT="0" distB="0" distL="0" distR="0" wp14:anchorId="2FAA00F1" wp14:editId="27F2DB4B">
          <wp:extent cx="1207857" cy="403418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03" cy="4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FBAF1F" w14:textId="77777777" w:rsidR="00C47C94" w:rsidRDefault="00C47C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162C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668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94"/>
    <w:rsid w:val="00051842"/>
    <w:rsid w:val="001C68E5"/>
    <w:rsid w:val="00252DF9"/>
    <w:rsid w:val="003B168C"/>
    <w:rsid w:val="003E0383"/>
    <w:rsid w:val="00444B56"/>
    <w:rsid w:val="004A39D7"/>
    <w:rsid w:val="004D445F"/>
    <w:rsid w:val="00517D15"/>
    <w:rsid w:val="005637D0"/>
    <w:rsid w:val="006D14ED"/>
    <w:rsid w:val="0071059C"/>
    <w:rsid w:val="009D6AD2"/>
    <w:rsid w:val="00B021BA"/>
    <w:rsid w:val="00B11CBF"/>
    <w:rsid w:val="00C47C94"/>
    <w:rsid w:val="00C74E20"/>
    <w:rsid w:val="00CE732F"/>
    <w:rsid w:val="00DB2AF5"/>
    <w:rsid w:val="00E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B48165"/>
  <w15:chartTrackingRefBased/>
  <w15:docId w15:val="{DA4C40B1-8300-4264-8AD2-9A41CB36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7C94"/>
  </w:style>
  <w:style w:type="paragraph" w:styleId="Pta">
    <w:name w:val="footer"/>
    <w:basedOn w:val="Normlny"/>
    <w:link w:val="PtaChar"/>
    <w:uiPriority w:val="99"/>
    <w:unhideWhenUsed/>
    <w:rsid w:val="00C4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7C94"/>
  </w:style>
  <w:style w:type="paragraph" w:styleId="Textkomentra">
    <w:name w:val="annotation text"/>
    <w:basedOn w:val="Normlny"/>
    <w:link w:val="TextkomentraChar"/>
    <w:unhideWhenUsed/>
    <w:rsid w:val="00C47C94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47C94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C47C94"/>
    <w:pPr>
      <w:spacing w:after="200" w:line="276" w:lineRule="auto"/>
      <w:ind w:left="720"/>
      <w:contextualSpacing/>
    </w:pPr>
  </w:style>
  <w:style w:type="table" w:styleId="Mriekatabuky">
    <w:name w:val="Table Grid"/>
    <w:basedOn w:val="Normlnatabuka"/>
    <w:uiPriority w:val="39"/>
    <w:rsid w:val="00C4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Kosťov</dc:creator>
  <cp:keywords/>
  <dc:description/>
  <cp:lastModifiedBy>Peter Prištic</cp:lastModifiedBy>
  <cp:revision>2</cp:revision>
  <cp:lastPrinted>2016-11-18T11:26:00Z</cp:lastPrinted>
  <dcterms:created xsi:type="dcterms:W3CDTF">2025-10-27T13:43:00Z</dcterms:created>
  <dcterms:modified xsi:type="dcterms:W3CDTF">2025-10-27T13:43:00Z</dcterms:modified>
</cp:coreProperties>
</file>